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D3" w:rsidRDefault="000B76D3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76D3" w:rsidRDefault="006808E7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808E7">
        <w:rPr>
          <w:rFonts w:eastAsia="Calibri"/>
          <w:noProof/>
          <w:lang w:val="tt-RU" w:eastAsia="tt-RU"/>
        </w:rPr>
        <w:drawing>
          <wp:inline distT="0" distB="0" distL="0" distR="0" wp14:anchorId="11122C4F" wp14:editId="013A90E5">
            <wp:extent cx="5940425" cy="8394404"/>
            <wp:effectExtent l="0" t="0" r="0" b="0"/>
            <wp:docPr id="1" name="Рисунок 1" descr="C:\Users\Пользователь\Pictures\2021-07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1-07-29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D3" w:rsidRDefault="000B76D3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76D3" w:rsidRPr="000B76D3" w:rsidRDefault="000B76D3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b/>
          <w:sz w:val="24"/>
          <w:szCs w:val="24"/>
          <w:lang w:val="en-US" w:eastAsia="ru-RU"/>
        </w:rPr>
        <w:lastRenderedPageBreak/>
        <w:t>II</w:t>
      </w:r>
      <w:r w:rsidRPr="000B76D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Этические правила поведения педагогических работников </w:t>
      </w:r>
    </w:p>
    <w:p w:rsidR="000B76D3" w:rsidRPr="000B76D3" w:rsidRDefault="000B76D3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b/>
          <w:sz w:val="24"/>
          <w:szCs w:val="24"/>
          <w:lang w:eastAsia="ru-RU"/>
        </w:rPr>
        <w:t>при выполнении ими трудовых обязанностей</w:t>
      </w:r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  <w:t>2.1. Педагогический коллектив образовательной организации в своей деятельности исходит их признания высшей ценности каждого человека, его прав и свобод, неприко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новенности частной жизни, личной и семейной тайны, защиты чести, достоинства, своего доброго имени.</w:t>
      </w:r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  <w:t>2.2. Педагоги образовательной организации, осознавая ответственность перед гос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у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дарством, обществом и гражданами, считают своим долгом:</w:t>
      </w:r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  <w:t>а)  осуществлять свою деятельность на высоком профессиональном уровне;</w:t>
      </w:r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  <w:t>б) уважать честь и достоинство обучающихся и других участников образовател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ных отношений;</w:t>
      </w:r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proofErr w:type="gramStart"/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в) развивать у обучающихся познавательную активность, самостоятельность, ин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>рового и безопасного образа жизни;</w:t>
      </w:r>
      <w:proofErr w:type="gramEnd"/>
    </w:p>
    <w:p w:rsidR="000B76D3" w:rsidRPr="000B76D3" w:rsidRDefault="000B76D3" w:rsidP="000B76D3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B76D3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г) применять педагогически обоснованные и обеспечивающие высокое качество образования формы, методы обучения и воспитания; </w:t>
      </w:r>
    </w:p>
    <w:p w:rsidR="000B76D3" w:rsidRPr="000B76D3" w:rsidRDefault="000B76D3" w:rsidP="000B76D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9F231B" w:rsidRPr="000B76D3" w:rsidRDefault="009F231B" w:rsidP="000B76D3">
      <w:pPr>
        <w:spacing w:after="0" w:line="240" w:lineRule="auto"/>
        <w:ind w:firstLine="142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е) учитывать особенности психофизического развития обучающихся и состояние их зд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о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е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дицинскими организациями;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ж) исключать действия, связанные с влиянием каких - либо личных, имущественных (финансовых) и иных интересов,  препятствующих добросовестному исполнению труд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о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вых обязанностей;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з) проявлять корректность и внимательность к обучающимся, их родителям (зако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ным представителям) и коллегам;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и) проявлять терпимость и уважение к обычаям и традициям народов России и др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у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гих государств, учитывать культурные и иные особенности различных этнических, соц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альных групп и конфессий, способствовать межнациональному и межконфессиональному согласию обучающихся;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к) воздерживаться от поведения, которое могло бы вызвать сомнение в добросовес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т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зации, осуществляющей образовательную деятельность. </w:t>
      </w:r>
    </w:p>
    <w:p w:rsidR="009F231B" w:rsidRPr="000B76D3" w:rsidRDefault="00A94D9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2.3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. Педагоги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ческие работники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стремятся быть образцом профессионализма, бе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з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9F231B" w:rsidRPr="000B76D3" w:rsidRDefault="00A94D9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2.4.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Педагоги принимают меры по недопущению коррупционно опасного поведения, являются примером честности, беспристрастности и справедливости. </w:t>
      </w:r>
    </w:p>
    <w:p w:rsidR="009F231B" w:rsidRPr="000B76D3" w:rsidRDefault="00A94D9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2.5.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При выполнении трудовых обязанностей педагогически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е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: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а) проявля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ю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т толерантность к людям другого пола, возраста, расы, национальности, языка, гражданства, социального, имущественного или семейного положения, политич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е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ских или религиозных предпочтений;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lastRenderedPageBreak/>
        <w:t>б) вежлив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доброжелател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предупредител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сдержан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справедлив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пункт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у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ал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.</w:t>
      </w:r>
    </w:p>
    <w:p w:rsidR="009F231B" w:rsidRPr="000B76D3" w:rsidRDefault="00A94D9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2.6.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Педагоги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ческие работники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корректн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выдерж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анны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такт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ичны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и внимательн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, уважа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ют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честь и достоинство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человека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, 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доступныи открыты для общения.</w:t>
      </w:r>
    </w:p>
    <w:p w:rsidR="00E87171" w:rsidRPr="000B76D3" w:rsidRDefault="005F40EC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2.7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</w:t>
      </w:r>
      <w:r w:rsidR="00A94D9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Педагогические работники 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стремятся соблюдать культуру речи.</w:t>
      </w:r>
    </w:p>
    <w:p w:rsidR="009F231B" w:rsidRPr="000B76D3" w:rsidRDefault="005F40EC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2.8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</w:t>
      </w:r>
      <w:r w:rsidR="00A94D9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Педагогические работники 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соблюдают деловой стиль одежды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 </w:t>
      </w:r>
    </w:p>
    <w:p w:rsidR="009F231B" w:rsidRPr="000B76D3" w:rsidRDefault="009F231B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9F231B" w:rsidRPr="000B76D3" w:rsidRDefault="009F231B" w:rsidP="000B76D3">
      <w:pPr>
        <w:spacing w:after="0" w:line="240" w:lineRule="auto"/>
        <w:ind w:firstLine="567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III. Ответственность за нарушение положений Кодекса</w:t>
      </w:r>
    </w:p>
    <w:p w:rsidR="009F231B" w:rsidRPr="000B76D3" w:rsidRDefault="00282D8C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3.1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. Нарушение педагогическим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а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м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BA6C70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ДОУ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положений настоящего Кодекса 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может рассматрива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т</w:t>
      </w:r>
      <w:r w:rsidR="00E87171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ся на заседаниях коллегиальных органов управления, предусмотре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ных уставом образовательной организации и (или) комиссиях по урегулированию споров между участниками образовательных отношений. </w:t>
      </w:r>
    </w:p>
    <w:p w:rsidR="009F231B" w:rsidRPr="000B76D3" w:rsidRDefault="00282D8C" w:rsidP="000B76D3">
      <w:pPr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3.2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. Соблюдение педагогическим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а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м</w:t>
      </w:r>
      <w:r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положений Кодекса может</w:t>
      </w:r>
      <w:r w:rsidR="00BA6C70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учит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ваться при проведении аттестации педагогических работников на соответствие занима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е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мой должности, при применении дисциплинарных взысканий в случае совершения рабо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т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с</w:t>
      </w:r>
      <w:r w:rsidR="009F231B" w:rsidRPr="000B76D3">
        <w:rPr>
          <w:rFonts w:ascii="Times New Roman" w:eastAsia="MS Mincho" w:hAnsi="Times New Roman"/>
          <w:bCs/>
          <w:sz w:val="24"/>
          <w:szCs w:val="24"/>
          <w:lang w:eastAsia="ja-JP"/>
        </w:rPr>
        <w:t>полняющих трудовые обязанности.</w:t>
      </w:r>
    </w:p>
    <w:p w:rsidR="00377BB5" w:rsidRPr="000B76D3" w:rsidRDefault="00377BB5" w:rsidP="000B76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7BB5" w:rsidRPr="000B76D3" w:rsidRDefault="00377BB5" w:rsidP="000B76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B6C5C" w:rsidRPr="000B76D3" w:rsidRDefault="006808E7" w:rsidP="000B76D3">
      <w:pPr>
        <w:spacing w:line="240" w:lineRule="auto"/>
        <w:rPr>
          <w:rFonts w:ascii="Times New Roman" w:hAnsi="Times New Roman"/>
          <w:sz w:val="24"/>
          <w:szCs w:val="24"/>
        </w:rPr>
      </w:pPr>
      <w:r w:rsidRPr="006808E7">
        <w:rPr>
          <w:rFonts w:eastAsia="Calibri"/>
          <w:noProof/>
          <w:lang w:val="tt-RU" w:eastAsia="tt-RU"/>
        </w:rPr>
        <w:lastRenderedPageBreak/>
        <w:drawing>
          <wp:inline distT="0" distB="0" distL="0" distR="0" wp14:anchorId="2959C3F4" wp14:editId="73BF2E12">
            <wp:extent cx="5940425" cy="8394404"/>
            <wp:effectExtent l="0" t="0" r="0" b="0"/>
            <wp:docPr id="3" name="Рисунок 3" descr="C:\Users\Пользователь\Pictures\2021-07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1-07-29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6C5C" w:rsidRPr="000B76D3" w:rsidSect="000B76D3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DF" w:rsidRDefault="003C25DF" w:rsidP="000B76D3">
      <w:pPr>
        <w:spacing w:after="0" w:line="240" w:lineRule="auto"/>
      </w:pPr>
      <w:r>
        <w:separator/>
      </w:r>
    </w:p>
  </w:endnote>
  <w:endnote w:type="continuationSeparator" w:id="0">
    <w:p w:rsidR="003C25DF" w:rsidRDefault="003C25DF" w:rsidP="000B7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8514539"/>
      <w:docPartObj>
        <w:docPartGallery w:val="Page Numbers (Bottom of Page)"/>
        <w:docPartUnique/>
      </w:docPartObj>
    </w:sdtPr>
    <w:sdtEndPr/>
    <w:sdtContent>
      <w:p w:rsidR="000B76D3" w:rsidRDefault="000B76D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E7">
          <w:rPr>
            <w:noProof/>
          </w:rPr>
          <w:t>4</w:t>
        </w:r>
        <w:r>
          <w:fldChar w:fldCharType="end"/>
        </w:r>
      </w:p>
    </w:sdtContent>
  </w:sdt>
  <w:p w:rsidR="000B76D3" w:rsidRDefault="000B76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DF" w:rsidRDefault="003C25DF" w:rsidP="000B76D3">
      <w:pPr>
        <w:spacing w:after="0" w:line="240" w:lineRule="auto"/>
      </w:pPr>
      <w:r>
        <w:separator/>
      </w:r>
    </w:p>
  </w:footnote>
  <w:footnote w:type="continuationSeparator" w:id="0">
    <w:p w:rsidR="003C25DF" w:rsidRDefault="003C25DF" w:rsidP="000B7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31B"/>
    <w:rsid w:val="00002B08"/>
    <w:rsid w:val="000A0829"/>
    <w:rsid w:val="000B76D3"/>
    <w:rsid w:val="001E3199"/>
    <w:rsid w:val="00204529"/>
    <w:rsid w:val="00262A94"/>
    <w:rsid w:val="00282D8C"/>
    <w:rsid w:val="002B04F9"/>
    <w:rsid w:val="00377BB5"/>
    <w:rsid w:val="003C25DF"/>
    <w:rsid w:val="003C65ED"/>
    <w:rsid w:val="003E5F8B"/>
    <w:rsid w:val="00505CDA"/>
    <w:rsid w:val="0052448F"/>
    <w:rsid w:val="005419A5"/>
    <w:rsid w:val="005D37A3"/>
    <w:rsid w:val="005F40EC"/>
    <w:rsid w:val="00660B23"/>
    <w:rsid w:val="00665EAD"/>
    <w:rsid w:val="006808E7"/>
    <w:rsid w:val="006C15E9"/>
    <w:rsid w:val="00702BBC"/>
    <w:rsid w:val="00702D17"/>
    <w:rsid w:val="00780F1A"/>
    <w:rsid w:val="008113FC"/>
    <w:rsid w:val="00836B94"/>
    <w:rsid w:val="00977A6B"/>
    <w:rsid w:val="009B20F0"/>
    <w:rsid w:val="009B6C5C"/>
    <w:rsid w:val="009F231B"/>
    <w:rsid w:val="00A6088D"/>
    <w:rsid w:val="00A94D9B"/>
    <w:rsid w:val="00BA6C70"/>
    <w:rsid w:val="00C37737"/>
    <w:rsid w:val="00C43AB5"/>
    <w:rsid w:val="00D63790"/>
    <w:rsid w:val="00E87171"/>
    <w:rsid w:val="00FA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B5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66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B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6D3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0B7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6D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№155 г.Казань</cp:lastModifiedBy>
  <cp:revision>4</cp:revision>
  <cp:lastPrinted>2021-07-23T08:24:00Z</cp:lastPrinted>
  <dcterms:created xsi:type="dcterms:W3CDTF">2021-04-24T08:35:00Z</dcterms:created>
  <dcterms:modified xsi:type="dcterms:W3CDTF">2021-07-30T17:40:00Z</dcterms:modified>
</cp:coreProperties>
</file>